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14" w:rsidRDefault="00FD60B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Gemischter Salat mit Champignons</w:t>
      </w:r>
    </w:p>
    <w:p w:rsidR="00392883" w:rsidRPr="005A2711" w:rsidRDefault="00392883">
      <w:pPr>
        <w:rPr>
          <w:rFonts w:ascii="Arial Narrow" w:hAnsi="Arial Narrow"/>
          <w:b/>
          <w:sz w:val="28"/>
          <w:szCs w:val="28"/>
        </w:rPr>
      </w:pPr>
    </w:p>
    <w:p w:rsidR="00070A89" w:rsidRPr="00AF74FE" w:rsidRDefault="00070A89">
      <w:pPr>
        <w:rPr>
          <w:rFonts w:ascii="Arial Narrow" w:hAnsi="Arial Narrow"/>
        </w:rPr>
      </w:pPr>
    </w:p>
    <w:p w:rsidR="00070A89" w:rsidRPr="00AF74FE" w:rsidRDefault="00FD60B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150 g Lollo Rosso</w:t>
      </w:r>
    </w:p>
    <w:p w:rsidR="00070A89" w:rsidRPr="00AF74FE" w:rsidRDefault="00FD60B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100 g Radicchio</w:t>
      </w:r>
    </w:p>
    <w:p w:rsidR="00070A89" w:rsidRPr="00AF74FE" w:rsidRDefault="00FD60B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4 Champignons</w:t>
      </w:r>
    </w:p>
    <w:p w:rsidR="00070A89" w:rsidRPr="00AF74FE" w:rsidRDefault="00FD60B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1 ½ EL </w:t>
      </w:r>
      <w:proofErr w:type="spellStart"/>
      <w:r>
        <w:rPr>
          <w:rFonts w:ascii="Arial Narrow" w:hAnsi="Arial Narrow"/>
        </w:rPr>
        <w:t>Balsamicoessig</w:t>
      </w:r>
      <w:proofErr w:type="spellEnd"/>
    </w:p>
    <w:p w:rsidR="00980356" w:rsidRDefault="00FD60BF" w:rsidP="00980356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Knoblauchzehe</w:t>
      </w:r>
    </w:p>
    <w:p w:rsidR="00FD60BF" w:rsidRDefault="00FD60BF" w:rsidP="00980356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Pfeffer aus der Mühle</w:t>
      </w:r>
    </w:p>
    <w:p w:rsidR="00980356" w:rsidRDefault="00980356" w:rsidP="00980356">
      <w:pPr>
        <w:rPr>
          <w:rFonts w:ascii="Arial Narrow" w:hAnsi="Arial Narrow"/>
        </w:rPr>
      </w:pPr>
    </w:p>
    <w:p w:rsidR="00980356" w:rsidRDefault="00FD60BF" w:rsidP="000C42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Lollo-Rosso- und </w:t>
      </w:r>
      <w:proofErr w:type="spellStart"/>
      <w:r>
        <w:rPr>
          <w:rFonts w:ascii="Arial Narrow" w:hAnsi="Arial Narrow"/>
        </w:rPr>
        <w:t>Radicchioblätter</w:t>
      </w:r>
      <w:proofErr w:type="spellEnd"/>
      <w:r>
        <w:rPr>
          <w:rFonts w:ascii="Arial Narrow" w:hAnsi="Arial Narrow"/>
        </w:rPr>
        <w:t xml:space="preserve"> waschen und gut trockenschleudern. In mundgerechte Stücke zupfen und auf Tellern verteilen.</w:t>
      </w:r>
    </w:p>
    <w:p w:rsidR="00FD60BF" w:rsidRDefault="00FD60BF" w:rsidP="000C42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Champignons mit Küchenpapier abreiben und Stielenden abschneiden. In feine Scheiben schneiden und über den Salat verteilen.</w:t>
      </w:r>
    </w:p>
    <w:p w:rsidR="00FD60BF" w:rsidRPr="00980356" w:rsidRDefault="00FD60BF" w:rsidP="000C42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Olivenöl und </w:t>
      </w:r>
      <w:proofErr w:type="spellStart"/>
      <w:r>
        <w:rPr>
          <w:rFonts w:ascii="Arial Narrow" w:hAnsi="Arial Narrow"/>
        </w:rPr>
        <w:t>Balsamicoessig</w:t>
      </w:r>
      <w:proofErr w:type="spellEnd"/>
      <w:r>
        <w:rPr>
          <w:rFonts w:ascii="Arial Narrow" w:hAnsi="Arial Narrow"/>
        </w:rPr>
        <w:t xml:space="preserve"> verrühren. Knoblauchzehe abziehen, sehr fein hacken und unter das Dressing rühren. Mit Pfeffer abschmecken. Das Dressing über den Salat träufeln und möglichst sofort servieren.</w:t>
      </w:r>
    </w:p>
    <w:p w:rsidR="003512E9" w:rsidRDefault="003512E9" w:rsidP="000C4243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0E7FFA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1461770</wp:posOffset>
            </wp:positionH>
            <wp:positionV relativeFrom="margin">
              <wp:posOffset>6167120</wp:posOffset>
            </wp:positionV>
            <wp:extent cx="1181100" cy="1181100"/>
            <wp:effectExtent l="19050" t="0" r="0" b="0"/>
            <wp:wrapSquare wrapText="bothSides"/>
            <wp:docPr id="1" name="Bild 1" descr="C:\Moni\FuF\FuF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ni\FuF\FuF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t xml:space="preserve"> </w:t>
      </w:r>
    </w:p>
    <w:p w:rsidR="00F16EA2" w:rsidRPr="00AF74FE" w:rsidRDefault="000E7FFA" w:rsidP="00F16EA2">
      <w:pPr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sectPr w:rsidR="00F16EA2" w:rsidRPr="00AF74FE" w:rsidSect="00AF74F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7E" w:rsidRDefault="00211D7E" w:rsidP="00350691">
      <w:pPr>
        <w:spacing w:after="0" w:line="240" w:lineRule="auto"/>
      </w:pPr>
      <w:r>
        <w:separator/>
      </w:r>
    </w:p>
  </w:endnote>
  <w:endnote w:type="continuationSeparator" w:id="0">
    <w:p w:rsidR="00211D7E" w:rsidRDefault="00211D7E" w:rsidP="0035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7E" w:rsidRDefault="00211D7E" w:rsidP="00350691">
      <w:pPr>
        <w:spacing w:after="0" w:line="240" w:lineRule="auto"/>
      </w:pPr>
      <w:r>
        <w:separator/>
      </w:r>
    </w:p>
  </w:footnote>
  <w:footnote w:type="continuationSeparator" w:id="0">
    <w:p w:rsidR="00211D7E" w:rsidRDefault="00211D7E" w:rsidP="0035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C"/>
    <w:multiLevelType w:val="hybridMultilevel"/>
    <w:tmpl w:val="DCF2E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70A89"/>
    <w:rsid w:val="00070A89"/>
    <w:rsid w:val="000C27DF"/>
    <w:rsid w:val="000C4243"/>
    <w:rsid w:val="000D2792"/>
    <w:rsid w:val="000D53AF"/>
    <w:rsid w:val="000E7FFA"/>
    <w:rsid w:val="00153014"/>
    <w:rsid w:val="00183B96"/>
    <w:rsid w:val="001B1ED0"/>
    <w:rsid w:val="00211D7E"/>
    <w:rsid w:val="002A0B68"/>
    <w:rsid w:val="002C0600"/>
    <w:rsid w:val="00301BB0"/>
    <w:rsid w:val="00310654"/>
    <w:rsid w:val="00350691"/>
    <w:rsid w:val="003512E9"/>
    <w:rsid w:val="003540E6"/>
    <w:rsid w:val="00386C1A"/>
    <w:rsid w:val="00392883"/>
    <w:rsid w:val="003B0EE4"/>
    <w:rsid w:val="00422D93"/>
    <w:rsid w:val="0045276F"/>
    <w:rsid w:val="004B7D35"/>
    <w:rsid w:val="0057035E"/>
    <w:rsid w:val="005A2711"/>
    <w:rsid w:val="006724F9"/>
    <w:rsid w:val="0069525E"/>
    <w:rsid w:val="006C09ED"/>
    <w:rsid w:val="006E0085"/>
    <w:rsid w:val="007110FF"/>
    <w:rsid w:val="00726344"/>
    <w:rsid w:val="007508E9"/>
    <w:rsid w:val="00797537"/>
    <w:rsid w:val="00903455"/>
    <w:rsid w:val="009652EC"/>
    <w:rsid w:val="00980356"/>
    <w:rsid w:val="009D2AEC"/>
    <w:rsid w:val="00A2443A"/>
    <w:rsid w:val="00AE579C"/>
    <w:rsid w:val="00AF74FE"/>
    <w:rsid w:val="00BF08FF"/>
    <w:rsid w:val="00C36A2F"/>
    <w:rsid w:val="00C6390C"/>
    <w:rsid w:val="00CF40A3"/>
    <w:rsid w:val="00DC6DBF"/>
    <w:rsid w:val="00E33288"/>
    <w:rsid w:val="00E55B67"/>
    <w:rsid w:val="00E93F87"/>
    <w:rsid w:val="00EE3D77"/>
    <w:rsid w:val="00F11573"/>
    <w:rsid w:val="00F16EA2"/>
    <w:rsid w:val="00FD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7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A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0691"/>
  </w:style>
  <w:style w:type="paragraph" w:styleId="Fuzeile">
    <w:name w:val="footer"/>
    <w:basedOn w:val="Standard"/>
    <w:link w:val="Fu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06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Dörr</dc:creator>
  <cp:lastModifiedBy>Dominik Dörr</cp:lastModifiedBy>
  <cp:revision>3</cp:revision>
  <cp:lastPrinted>2019-01-28T11:47:00Z</cp:lastPrinted>
  <dcterms:created xsi:type="dcterms:W3CDTF">2019-01-30T18:16:00Z</dcterms:created>
  <dcterms:modified xsi:type="dcterms:W3CDTF">2019-01-30T18:44:00Z</dcterms:modified>
</cp:coreProperties>
</file>