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14" w:rsidRPr="005A2711" w:rsidRDefault="00070A89">
      <w:pPr>
        <w:rPr>
          <w:rFonts w:ascii="Arial Narrow" w:hAnsi="Arial Narrow"/>
          <w:b/>
          <w:sz w:val="28"/>
          <w:szCs w:val="28"/>
        </w:rPr>
      </w:pPr>
      <w:r w:rsidRPr="005A2711">
        <w:rPr>
          <w:rFonts w:ascii="Arial Narrow" w:hAnsi="Arial Narrow"/>
          <w:b/>
          <w:sz w:val="28"/>
          <w:szCs w:val="28"/>
        </w:rPr>
        <w:t>Apfel – Zimt – Müsli mit Obst der Saison</w:t>
      </w:r>
    </w:p>
    <w:p w:rsidR="00070A89" w:rsidRPr="00AF74FE" w:rsidRDefault="00070A89">
      <w:pPr>
        <w:rPr>
          <w:rFonts w:ascii="Arial Narrow" w:hAnsi="Arial Narrow"/>
        </w:rPr>
      </w:pPr>
    </w:p>
    <w:p w:rsidR="00070A89" w:rsidRPr="00AF74FE" w:rsidRDefault="00070A89" w:rsidP="00070A89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AF74FE">
        <w:rPr>
          <w:rFonts w:ascii="Arial Narrow" w:hAnsi="Arial Narrow"/>
        </w:rPr>
        <w:t>3 EL Haferkörner</w:t>
      </w:r>
    </w:p>
    <w:p w:rsidR="00070A89" w:rsidRPr="00AF74FE" w:rsidRDefault="00070A89" w:rsidP="00070A89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AF74FE">
        <w:rPr>
          <w:rFonts w:ascii="Arial Narrow" w:hAnsi="Arial Narrow"/>
        </w:rPr>
        <w:t>3 EL Buchweizen</w:t>
      </w:r>
    </w:p>
    <w:p w:rsidR="00070A89" w:rsidRPr="00AF74FE" w:rsidRDefault="00070A89" w:rsidP="00070A89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AF74FE">
        <w:rPr>
          <w:rFonts w:ascii="Arial Narrow" w:hAnsi="Arial Narrow"/>
        </w:rPr>
        <w:t>80 ml Apfelsaft</w:t>
      </w:r>
    </w:p>
    <w:p w:rsidR="00070A89" w:rsidRPr="00AF74FE" w:rsidRDefault="00070A89" w:rsidP="00070A89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AF74FE">
        <w:rPr>
          <w:rFonts w:ascii="Arial Narrow" w:hAnsi="Arial Narrow"/>
        </w:rPr>
        <w:t xml:space="preserve">45 g </w:t>
      </w:r>
      <w:proofErr w:type="spellStart"/>
      <w:r w:rsidRPr="00AF74FE">
        <w:rPr>
          <w:rFonts w:ascii="Arial Narrow" w:hAnsi="Arial Narrow"/>
        </w:rPr>
        <w:t>Cashewkerne</w:t>
      </w:r>
      <w:proofErr w:type="spellEnd"/>
    </w:p>
    <w:p w:rsidR="00070A89" w:rsidRPr="00AF74FE" w:rsidRDefault="00070A89" w:rsidP="00070A89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AF74FE">
        <w:rPr>
          <w:rFonts w:ascii="Arial Narrow" w:hAnsi="Arial Narrow"/>
        </w:rPr>
        <w:t>1 kleiner Apfel (ca. 200 g)</w:t>
      </w:r>
    </w:p>
    <w:p w:rsidR="00070A89" w:rsidRPr="00AF74FE" w:rsidRDefault="00070A89" w:rsidP="00070A89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AF74FE">
        <w:rPr>
          <w:rFonts w:ascii="Arial Narrow" w:hAnsi="Arial Narrow"/>
        </w:rPr>
        <w:t>¼ TL gemahlener Zimt</w:t>
      </w:r>
    </w:p>
    <w:p w:rsidR="00070A89" w:rsidRPr="00AF74FE" w:rsidRDefault="00070A89" w:rsidP="00070A89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AF74FE">
        <w:rPr>
          <w:rFonts w:ascii="Arial Narrow" w:hAnsi="Arial Narrow"/>
        </w:rPr>
        <w:t>1 EL Zitronensaft</w:t>
      </w:r>
    </w:p>
    <w:p w:rsidR="00070A89" w:rsidRPr="00AF74FE" w:rsidRDefault="00070A89" w:rsidP="00070A89">
      <w:pPr>
        <w:rPr>
          <w:rFonts w:ascii="Arial Narrow" w:hAnsi="Arial Narrow"/>
        </w:rPr>
      </w:pPr>
    </w:p>
    <w:p w:rsidR="00070A89" w:rsidRPr="00AF74FE" w:rsidRDefault="00070A89" w:rsidP="006C09ED">
      <w:pPr>
        <w:jc w:val="both"/>
        <w:rPr>
          <w:rFonts w:ascii="Arial Narrow" w:hAnsi="Arial Narrow"/>
        </w:rPr>
      </w:pPr>
      <w:r w:rsidRPr="00AF74FE">
        <w:rPr>
          <w:rFonts w:ascii="Arial Narrow" w:hAnsi="Arial Narrow"/>
        </w:rPr>
        <w:t xml:space="preserve">Haferkörner frisch flocken und mit Buchweizen, Apfelsaft und 80 ml Wasser vermischen. Abgedeckt etwa 1 Stunde lang ziehen lassen. </w:t>
      </w:r>
      <w:proofErr w:type="spellStart"/>
      <w:r w:rsidRPr="00AF74FE">
        <w:rPr>
          <w:rFonts w:ascii="Arial Narrow" w:hAnsi="Arial Narrow"/>
        </w:rPr>
        <w:t>Cashewkerne</w:t>
      </w:r>
      <w:proofErr w:type="spellEnd"/>
      <w:r w:rsidRPr="00AF74FE">
        <w:rPr>
          <w:rFonts w:ascii="Arial Narrow" w:hAnsi="Arial Narrow"/>
        </w:rPr>
        <w:t xml:space="preserve"> grob hacken oder mit den Fingern brechen. Den Apfel waschen und vierteln. Die Viertel fein reiben und mit Zimt und Zitronensaft unter die Getreidemischung heben.</w:t>
      </w:r>
    </w:p>
    <w:p w:rsidR="00070A89" w:rsidRDefault="00070A89" w:rsidP="006C09ED">
      <w:pPr>
        <w:jc w:val="both"/>
        <w:rPr>
          <w:rFonts w:ascii="Arial Narrow" w:hAnsi="Arial Narrow"/>
        </w:rPr>
      </w:pPr>
      <w:r w:rsidRPr="00AF74FE">
        <w:rPr>
          <w:rFonts w:ascii="Arial Narrow" w:hAnsi="Arial Narrow"/>
        </w:rPr>
        <w:t>Zu dieser Grundmischung kann man saisonales Obst, z.B. Erdbeeren und Orangen, je nach Vorliebe hinzufügen.</w:t>
      </w: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0E7FFA" w:rsidP="006C09ED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1461770</wp:posOffset>
            </wp:positionH>
            <wp:positionV relativeFrom="margin">
              <wp:posOffset>6167120</wp:posOffset>
            </wp:positionV>
            <wp:extent cx="1181100" cy="1181100"/>
            <wp:effectExtent l="19050" t="0" r="0" b="0"/>
            <wp:wrapSquare wrapText="bothSides"/>
            <wp:docPr id="1" name="Bild 1" descr="C:\Moni\FuF\FuF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ni\FuF\FuF F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de-DE"/>
        </w:rPr>
        <w:t xml:space="preserve"> </w:t>
      </w:r>
    </w:p>
    <w:p w:rsidR="00F16EA2" w:rsidRPr="00AF74FE" w:rsidRDefault="000E7FFA" w:rsidP="00F16EA2">
      <w:pPr>
        <w:ind w:left="4248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sectPr w:rsidR="00F16EA2" w:rsidRPr="00AF74FE" w:rsidSect="00AF74FE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B5" w:rsidRDefault="00B001B5" w:rsidP="00350691">
      <w:pPr>
        <w:spacing w:after="0" w:line="240" w:lineRule="auto"/>
      </w:pPr>
      <w:r>
        <w:separator/>
      </w:r>
    </w:p>
  </w:endnote>
  <w:endnote w:type="continuationSeparator" w:id="0">
    <w:p w:rsidR="00B001B5" w:rsidRDefault="00B001B5" w:rsidP="0035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B5" w:rsidRDefault="00B001B5" w:rsidP="00350691">
      <w:pPr>
        <w:spacing w:after="0" w:line="240" w:lineRule="auto"/>
      </w:pPr>
      <w:r>
        <w:separator/>
      </w:r>
    </w:p>
  </w:footnote>
  <w:footnote w:type="continuationSeparator" w:id="0">
    <w:p w:rsidR="00B001B5" w:rsidRDefault="00B001B5" w:rsidP="00350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264C"/>
    <w:multiLevelType w:val="hybridMultilevel"/>
    <w:tmpl w:val="DCF2E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0A89"/>
    <w:rsid w:val="00070A89"/>
    <w:rsid w:val="000D2792"/>
    <w:rsid w:val="000E7FFA"/>
    <w:rsid w:val="00153014"/>
    <w:rsid w:val="002A0B68"/>
    <w:rsid w:val="00310654"/>
    <w:rsid w:val="00350691"/>
    <w:rsid w:val="00386C1A"/>
    <w:rsid w:val="0057035E"/>
    <w:rsid w:val="005A2711"/>
    <w:rsid w:val="006724F9"/>
    <w:rsid w:val="006C09ED"/>
    <w:rsid w:val="00A2443A"/>
    <w:rsid w:val="00AE579C"/>
    <w:rsid w:val="00AF74FE"/>
    <w:rsid w:val="00B001B5"/>
    <w:rsid w:val="00BF08FF"/>
    <w:rsid w:val="00CF40A3"/>
    <w:rsid w:val="00E33288"/>
    <w:rsid w:val="00E93F87"/>
    <w:rsid w:val="00EE3D77"/>
    <w:rsid w:val="00F1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57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0A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35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50691"/>
  </w:style>
  <w:style w:type="paragraph" w:styleId="Fuzeile">
    <w:name w:val="footer"/>
    <w:basedOn w:val="Standard"/>
    <w:link w:val="FuzeileZchn"/>
    <w:uiPriority w:val="99"/>
    <w:semiHidden/>
    <w:unhideWhenUsed/>
    <w:rsid w:val="0035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506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6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Dörr</dc:creator>
  <cp:lastModifiedBy>Dominik Dörr</cp:lastModifiedBy>
  <cp:revision>5</cp:revision>
  <cp:lastPrinted>2019-01-28T11:47:00Z</cp:lastPrinted>
  <dcterms:created xsi:type="dcterms:W3CDTF">2019-01-25T09:32:00Z</dcterms:created>
  <dcterms:modified xsi:type="dcterms:W3CDTF">2019-01-28T13:43:00Z</dcterms:modified>
</cp:coreProperties>
</file>